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9.0" w:type="dxa"/>
        <w:jc w:val="left"/>
        <w:tblInd w:w="0.0" w:type="dxa"/>
        <w:tblLayout w:type="fixed"/>
        <w:tblLook w:val="0000"/>
      </w:tblPr>
      <w:tblGrid>
        <w:gridCol w:w="1588"/>
        <w:gridCol w:w="120"/>
        <w:gridCol w:w="879"/>
        <w:gridCol w:w="328"/>
        <w:gridCol w:w="226"/>
        <w:gridCol w:w="639"/>
        <w:gridCol w:w="265"/>
        <w:gridCol w:w="139"/>
        <w:gridCol w:w="359"/>
        <w:gridCol w:w="208"/>
        <w:gridCol w:w="1709"/>
        <w:gridCol w:w="765"/>
        <w:gridCol w:w="544"/>
        <w:gridCol w:w="215"/>
        <w:gridCol w:w="383"/>
        <w:gridCol w:w="37"/>
        <w:gridCol w:w="105"/>
        <w:gridCol w:w="615"/>
        <w:gridCol w:w="105"/>
        <w:gridCol w:w="1140"/>
        <w:tblGridChange w:id="0">
          <w:tblGrid>
            <w:gridCol w:w="1588"/>
            <w:gridCol w:w="120"/>
            <w:gridCol w:w="879"/>
            <w:gridCol w:w="328"/>
            <w:gridCol w:w="226"/>
            <w:gridCol w:w="639"/>
            <w:gridCol w:w="265"/>
            <w:gridCol w:w="139"/>
            <w:gridCol w:w="359"/>
            <w:gridCol w:w="208"/>
            <w:gridCol w:w="1709"/>
            <w:gridCol w:w="765"/>
            <w:gridCol w:w="544"/>
            <w:gridCol w:w="215"/>
            <w:gridCol w:w="383"/>
            <w:gridCol w:w="37"/>
            <w:gridCol w:w="105"/>
            <w:gridCol w:w="615"/>
            <w:gridCol w:w="105"/>
            <w:gridCol w:w="1140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6"/>
                <w:szCs w:val="16"/>
                <w:rtl w:val="0"/>
              </w:rPr>
              <w:t xml:space="preserve">№ бейджа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ЗАЯВКА НА АККРЕДИТАЦИЮ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9999"/>
                <w:sz w:val="16"/>
                <w:szCs w:val="16"/>
                <w:rtl w:val="0"/>
              </w:rPr>
              <w:t xml:space="preserve">ПЕРСОНАЛЬНАЯ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ФАМИЛИЯ,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Контактная информация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Телефон</w:t>
            </w:r>
          </w:p>
        </w:tc>
        <w:tc>
          <w:tcPr>
            <w:gridSpan w:val="1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WWW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Страхование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Есть ли у Вас полис страхования от несчастных случаев, действующий во время ралли?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Страховая компания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Марка, модель  и номер гос. регистрации автомобиля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9999"/>
                <w:sz w:val="16"/>
                <w:szCs w:val="16"/>
                <w:rtl w:val="0"/>
              </w:rPr>
              <w:t xml:space="preserve">ИНФОРМАЦИЯ ОБ ИЗДАНИИ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9999"/>
                <w:sz w:val="16"/>
                <w:szCs w:val="16"/>
                <w:rtl w:val="0"/>
              </w:rPr>
              <w:t xml:space="preserve">(заполняются только необходимые столбцы)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Вид издания: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Печатное СМИ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Электронное СМИ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Телевидение/Радио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Пресс-служба клуба, команды, федерации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Ваша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Название структуры, издания </w:t>
              <w:br w:type="textWrapping"/>
              <w:t xml:space="preserve">(программы, канала, команды)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Регион охватывания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Периодичность (время) выхода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Тираж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line="36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ФОТОГРАФ: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36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ВИДЕООПЕРАТОР: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9999"/>
                <w:sz w:val="16"/>
                <w:szCs w:val="16"/>
                <w:rtl w:val="0"/>
              </w:rPr>
              <w:t xml:space="preserve">ИНФОРМАЦИЯ О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Планируемый объем материала и время выхода: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Были ли Вы аккредитованы на автоспортивных мероприятиях?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7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Укажите три предыдущих автомобильных соревнования, где Вы были аккредитованы: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7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Чем мы можем помочь Вам для выполнения Вами своих профессиональных обязанностей?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Если Вы сотрудничаете также с другими СМИ, укажите здесь, с какими именно: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20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6"/>
                <w:szCs w:val="16"/>
                <w:rtl w:val="0"/>
              </w:rPr>
              <w:t xml:space="preserve">Своей подписью под данной формой я подтверждаю, что все предоставленные мной сведения верны.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6"/>
                <w:szCs w:val="16"/>
                <w:rtl w:val="0"/>
              </w:rPr>
              <w:t xml:space="preserve">Я осознаю степень опасности, которая может быть связана с выполнением мной профессиональных обязанностей журналиста на данном соревновании. Я обязуюсь соблюдать правила безопасности и выполнять требования официальных лиц ралли, маршалов безопасности, линейных судей и лиц, задействованных в обеспечении безопасности ралли. Я заявляю, что соглашаюсь с предложением Организатора - о возможности информирования с использованием моих персональных данных о мероприятиях, проводимых Организатором. Даю разрешение на обработку персональных данных указанных в Заявке на аккредитацию.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   Дата заполнения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454" w:top="680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widowControl w:val="0"/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1066.0" w:type="dxa"/>
      <w:jc w:val="left"/>
      <w:tblInd w:w="0.0" w:type="dxa"/>
      <w:tblLayout w:type="fixed"/>
      <w:tblLook w:val="0000"/>
    </w:tblPr>
    <w:tblGrid>
      <w:gridCol w:w="2821"/>
      <w:gridCol w:w="8245"/>
      <w:tblGridChange w:id="0">
        <w:tblGrid>
          <w:gridCol w:w="2821"/>
          <w:gridCol w:w="8245"/>
        </w:tblGrid>
      </w:tblGridChange>
    </w:tblGrid>
    <w:tr>
      <w:trPr>
        <w:cantSplit w:val="0"/>
        <w:trHeight w:val="117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24E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657350" cy="635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50">
          <w:pPr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1">
          <w:pPr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2">
          <w:pPr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3">
          <w:pPr>
            <w:tabs>
              <w:tab w:val="center" w:pos="4677"/>
              <w:tab w:val="right" w:pos="9355"/>
            </w:tabs>
            <w:rPr>
              <w:rFonts w:ascii="Cambria" w:cs="Cambria" w:eastAsia="Cambria" w:hAnsi="Cambria"/>
              <w:b w:val="1"/>
              <w:sz w:val="18"/>
              <w:szCs w:val="1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18"/>
              <w:szCs w:val="18"/>
              <w:rtl w:val="0"/>
            </w:rPr>
            <w:t xml:space="preserve">Ралли «Ураласбест-2022»</w:t>
          </w:r>
        </w:p>
        <w:p w:rsidR="00000000" w:rsidDel="00000000" w:rsidP="00000000" w:rsidRDefault="00000000" w:rsidRPr="00000000" w14:paraId="00000254">
          <w:pPr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Fonts w:ascii="Cambria" w:cs="Cambria" w:eastAsia="Cambria" w:hAnsi="Cambria"/>
              <w:sz w:val="18"/>
              <w:szCs w:val="18"/>
              <w:rtl w:val="0"/>
            </w:rPr>
            <w:t xml:space="preserve">Тел.: +7 (902) 876 69 03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5">
          <w:pPr>
            <w:tabs>
              <w:tab w:val="center" w:pos="4677"/>
              <w:tab w:val="right" w:pos="9355"/>
            </w:tabs>
            <w:rPr>
              <w:rFonts w:ascii="Roboto" w:cs="Roboto" w:eastAsia="Roboto" w:hAnsi="Roboto"/>
              <w:color w:val="5f6368"/>
              <w:sz w:val="21"/>
              <w:szCs w:val="21"/>
              <w:highlight w:val="white"/>
            </w:rPr>
          </w:pPr>
          <w:hyperlink r:id="rId2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www.nrgmt.ru</w:t>
            </w:r>
          </w:hyperlink>
          <w:r w:rsidDel="00000000" w:rsidR="00000000" w:rsidRPr="00000000">
            <w:rPr>
              <w:rtl w:val="0"/>
            </w:rPr>
            <w:t xml:space="preserve"> /</w:t>
          </w:r>
          <w:r w:rsidDel="00000000" w:rsidR="00000000" w:rsidRPr="00000000">
            <w:rPr>
              <w:rFonts w:ascii="Century Gothic" w:cs="Century Gothic" w:eastAsia="Century Gothic" w:hAnsi="Century Gothic"/>
              <w:sz w:val="18"/>
              <w:szCs w:val="18"/>
              <w:rtl w:val="0"/>
            </w:rPr>
            <w:t xml:space="preserve"> E-mail: </w:t>
          </w:r>
          <w:hyperlink r:id="rId3">
            <w:r w:rsidDel="00000000" w:rsidR="00000000" w:rsidRPr="00000000">
              <w:rPr>
                <w:rFonts w:ascii="Roboto" w:cs="Roboto" w:eastAsia="Roboto" w:hAnsi="Roboto"/>
                <w:color w:val="1155cc"/>
                <w:sz w:val="21"/>
                <w:szCs w:val="21"/>
                <w:highlight w:val="white"/>
                <w:u w:val="single"/>
                <w:rtl w:val="0"/>
              </w:rPr>
              <w:t xml:space="preserve">nadi19a@gmail.com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6">
          <w:pPr>
            <w:tabs>
              <w:tab w:val="center" w:pos="4677"/>
              <w:tab w:val="right" w:pos="9355"/>
            </w:tabs>
            <w:rPr>
              <w:rFonts w:ascii="Roboto" w:cs="Roboto" w:eastAsia="Roboto" w:hAnsi="Roboto"/>
              <w:color w:val="5f6368"/>
              <w:sz w:val="21"/>
              <w:szCs w:val="21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7">
          <w:pPr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8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9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rgmt.ru" TargetMode="External"/><Relationship Id="rId3" Type="http://schemas.openxmlformats.org/officeDocument/2006/relationships/hyperlink" Target="mailto:nadi19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