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pPr w:leftFromText="180" w:rightFromText="180" w:vertAnchor="text" w:horzAnchor="margin" w:tblpY="50"/>
        <w:tblW w:w="103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8"/>
        <w:gridCol w:w="120"/>
        <w:gridCol w:w="879"/>
        <w:gridCol w:w="328"/>
        <w:gridCol w:w="226"/>
        <w:gridCol w:w="639"/>
        <w:gridCol w:w="265"/>
        <w:gridCol w:w="139"/>
        <w:gridCol w:w="359"/>
        <w:gridCol w:w="208"/>
        <w:gridCol w:w="1709"/>
        <w:gridCol w:w="765"/>
        <w:gridCol w:w="544"/>
        <w:gridCol w:w="215"/>
        <w:gridCol w:w="383"/>
        <w:gridCol w:w="37"/>
        <w:gridCol w:w="530"/>
        <w:gridCol w:w="192"/>
        <w:gridCol w:w="568"/>
        <w:gridCol w:w="672"/>
      </w:tblGrid>
      <w:tr w:rsidR="00B63437" w:rsidRPr="00FE388A" w:rsidTr="00B63437">
        <w:trPr>
          <w:trHeight w:val="39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№ </w:t>
            </w:r>
            <w:proofErr w:type="spellStart"/>
            <w:r w:rsidRPr="00FE388A">
              <w:rPr>
                <w:rFonts w:ascii="Cambria" w:eastAsia="Cambria" w:hAnsi="Cambria" w:cs="Cambria"/>
                <w:i/>
                <w:sz w:val="16"/>
                <w:szCs w:val="16"/>
              </w:rPr>
              <w:t>бейджа</w:t>
            </w:r>
            <w:proofErr w:type="spellEnd"/>
          </w:p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7225" w:type="dxa"/>
            <w:gridSpan w:val="15"/>
            <w:tcBorders>
              <w:left w:val="single" w:sz="4" w:space="0" w:color="000000"/>
            </w:tcBorders>
            <w:vAlign w:val="center"/>
          </w:tcPr>
          <w:p w:rsidR="00B63437" w:rsidRPr="00FE388A" w:rsidRDefault="00B63437" w:rsidP="00B63437">
            <w:pPr>
              <w:keepNext/>
              <w:jc w:val="right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ЗАЯВКА НА АККРЕДИТАЦИЮ </w:t>
            </w:r>
          </w:p>
        </w:tc>
      </w:tr>
      <w:tr w:rsidR="00B63437" w:rsidRPr="00FE388A" w:rsidTr="00B63437">
        <w:trPr>
          <w:trHeight w:val="300"/>
        </w:trPr>
        <w:tc>
          <w:tcPr>
            <w:tcW w:w="158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8778" w:type="dxa"/>
            <w:gridSpan w:val="19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b/>
                <w:color w:val="999999"/>
                <w:sz w:val="16"/>
                <w:szCs w:val="16"/>
              </w:rPr>
              <w:t>ПЕРСОНАЛЬНАЯ ИНФОРМАЦИЯ</w:t>
            </w:r>
          </w:p>
        </w:tc>
      </w:tr>
      <w:tr w:rsidR="00B63437" w:rsidRPr="00FE388A" w:rsidTr="00B63437">
        <w:trPr>
          <w:trHeight w:val="230"/>
        </w:trPr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ФАМИЛИЯ, ИМЯ</w:t>
            </w:r>
          </w:p>
        </w:tc>
        <w:tc>
          <w:tcPr>
            <w:tcW w:w="5517" w:type="dxa"/>
            <w:gridSpan w:val="10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Дата рождения</w:t>
            </w:r>
          </w:p>
        </w:tc>
        <w:tc>
          <w:tcPr>
            <w:tcW w:w="199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122"/>
        </w:trPr>
        <w:tc>
          <w:tcPr>
            <w:tcW w:w="1708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5517" w:type="dxa"/>
            <w:gridSpan w:val="10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Город</w:t>
            </w:r>
          </w:p>
        </w:tc>
        <w:tc>
          <w:tcPr>
            <w:tcW w:w="1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Контактная информация</w:t>
            </w:r>
          </w:p>
        </w:tc>
        <w:tc>
          <w:tcPr>
            <w:tcW w:w="207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6586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1708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E-</w:t>
            </w:r>
            <w:proofErr w:type="spellStart"/>
            <w:r w:rsidRPr="00FE388A">
              <w:rPr>
                <w:rFonts w:ascii="Cambria" w:eastAsia="Cambria" w:hAnsi="Cambria" w:cs="Cambria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65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260"/>
        </w:trPr>
        <w:tc>
          <w:tcPr>
            <w:tcW w:w="1708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WWW</w:t>
            </w:r>
          </w:p>
        </w:tc>
        <w:tc>
          <w:tcPr>
            <w:tcW w:w="6586" w:type="dxa"/>
            <w:gridSpan w:val="1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Страхование</w:t>
            </w:r>
          </w:p>
        </w:tc>
        <w:tc>
          <w:tcPr>
            <w:tcW w:w="6276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Есть ли у Вас полис страхования от несчастных случаев, </w:t>
            </w:r>
          </w:p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действующий во время ралли?</w:t>
            </w:r>
          </w:p>
        </w:tc>
        <w:tc>
          <w:tcPr>
            <w:tcW w:w="114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40"/>
        </w:trPr>
        <w:tc>
          <w:tcPr>
            <w:tcW w:w="170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Страховая компания</w:t>
            </w:r>
          </w:p>
        </w:tc>
        <w:tc>
          <w:tcPr>
            <w:tcW w:w="65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3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Номер гос. регистрации автомобиля</w:t>
            </w:r>
          </w:p>
        </w:tc>
        <w:tc>
          <w:tcPr>
            <w:tcW w:w="6586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1588" w:type="dxa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8778" w:type="dxa"/>
            <w:gridSpan w:val="19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b/>
                <w:color w:val="999999"/>
                <w:sz w:val="16"/>
                <w:szCs w:val="16"/>
              </w:rPr>
              <w:t xml:space="preserve">ИНФОРМАЦИЯ ОБ ИЗДАНИИ </w:t>
            </w:r>
            <w:r w:rsidRPr="00FE388A">
              <w:rPr>
                <w:rFonts w:ascii="Cambria" w:eastAsia="Cambria" w:hAnsi="Cambria" w:cs="Cambria"/>
                <w:b/>
                <w:i/>
                <w:color w:val="999999"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right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Вид издания: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Печатное СМИ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Электронное СМИ</w:t>
            </w: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Телевидение/Радио</w:t>
            </w: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B63437" w:rsidRPr="00FE388A" w:rsidTr="00B63437">
        <w:trPr>
          <w:trHeight w:val="42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Ваша должность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Название структуры, издания </w:t>
            </w:r>
            <w:r w:rsidRPr="00FE388A">
              <w:rPr>
                <w:rFonts w:ascii="Cambria" w:eastAsia="Cambria" w:hAnsi="Cambria" w:cs="Cambria"/>
                <w:sz w:val="16"/>
                <w:szCs w:val="16"/>
              </w:rPr>
              <w:br/>
              <w:t>(программы, канала, команды)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Регион охватывания 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24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2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Тираж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ФОТОГРАФ: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ВИДЕООПЕРАТОР: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60"/>
        </w:trPr>
        <w:tc>
          <w:tcPr>
            <w:tcW w:w="1588" w:type="dxa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8778" w:type="dxa"/>
            <w:gridSpan w:val="19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b/>
                <w:color w:val="999999"/>
                <w:sz w:val="16"/>
                <w:szCs w:val="16"/>
              </w:rPr>
              <w:t>ИНФОРМАЦИЯ О ПРОФЕССИОНАЛЬНОЙ ДЕЯТЕЛЬНОСТИ</w:t>
            </w:r>
          </w:p>
        </w:tc>
      </w:tr>
      <w:tr w:rsidR="00B63437" w:rsidRPr="00FE388A" w:rsidTr="00B63437">
        <w:trPr>
          <w:trHeight w:val="520"/>
        </w:trPr>
        <w:tc>
          <w:tcPr>
            <w:tcW w:w="418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Планируемый объём материала и время выхода:</w:t>
            </w:r>
          </w:p>
        </w:tc>
        <w:tc>
          <w:tcPr>
            <w:tcW w:w="6182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140"/>
        </w:trPr>
        <w:tc>
          <w:tcPr>
            <w:tcW w:w="8934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Были ли Вы аккредитованы на </w:t>
            </w:r>
            <w:proofErr w:type="spellStart"/>
            <w:r w:rsidRPr="00FE388A">
              <w:rPr>
                <w:rFonts w:ascii="Cambria" w:eastAsia="Cambria" w:hAnsi="Cambria" w:cs="Cambria"/>
                <w:sz w:val="16"/>
                <w:szCs w:val="16"/>
              </w:rPr>
              <w:t>автоспортивных</w:t>
            </w:r>
            <w:proofErr w:type="spellEnd"/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 мероприятиях?</w:t>
            </w: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140"/>
        </w:trPr>
        <w:tc>
          <w:tcPr>
            <w:tcW w:w="40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Укажите три предыдущих автомобильных соревнования, где Вы были аккредитованы:</w:t>
            </w:r>
          </w:p>
        </w:tc>
        <w:tc>
          <w:tcPr>
            <w:tcW w:w="6321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20"/>
        </w:trPr>
        <w:tc>
          <w:tcPr>
            <w:tcW w:w="40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"/>
        </w:trPr>
        <w:tc>
          <w:tcPr>
            <w:tcW w:w="40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534"/>
        </w:trPr>
        <w:tc>
          <w:tcPr>
            <w:tcW w:w="40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Чем мы можем помочь Вам для выполнения Вами своих профессиональных обязанностей?</w:t>
            </w:r>
          </w:p>
        </w:tc>
        <w:tc>
          <w:tcPr>
            <w:tcW w:w="6321" w:type="dxa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Другое: </w:t>
            </w:r>
          </w:p>
        </w:tc>
      </w:tr>
      <w:tr w:rsidR="00B63437" w:rsidRPr="00FE388A" w:rsidTr="00B63437">
        <w:trPr>
          <w:trHeight w:val="640"/>
        </w:trPr>
        <w:tc>
          <w:tcPr>
            <w:tcW w:w="40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Если Вы сотрудничаете также с другими СМИ, укажите здесь, с какими именно:</w:t>
            </w:r>
          </w:p>
        </w:tc>
        <w:tc>
          <w:tcPr>
            <w:tcW w:w="6321" w:type="dxa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Tr="00B63437">
        <w:trPr>
          <w:trHeight w:val="1100"/>
        </w:trPr>
        <w:tc>
          <w:tcPr>
            <w:tcW w:w="10366" w:type="dxa"/>
            <w:gridSpan w:val="20"/>
            <w:tcBorders>
              <w:top w:val="single" w:sz="12" w:space="0" w:color="000000"/>
            </w:tcBorders>
            <w:vAlign w:val="center"/>
          </w:tcPr>
          <w:p w:rsidR="00B63437" w:rsidRDefault="00B63437" w:rsidP="00B63437">
            <w:r>
              <w:rPr>
                <w:rFonts w:ascii="Cambria" w:eastAsia="Cambria" w:hAnsi="Cambria" w:cs="Cambria"/>
                <w:i/>
                <w:sz w:val="16"/>
                <w:szCs w:val="16"/>
              </w:rPr>
              <w:t>Своей подписью под данной формой я подтверждаю, что все предоставленные мной сведения верны.</w:t>
            </w:r>
          </w:p>
          <w:p w:rsidR="00B63437" w:rsidRDefault="00B63437" w:rsidP="00B63437">
            <w:r>
              <w:rPr>
                <w:rFonts w:ascii="Cambria" w:eastAsia="Cambria" w:hAnsi="Cambria" w:cs="Cambria"/>
                <w:i/>
                <w:sz w:val="16"/>
                <w:szCs w:val="16"/>
              </w:rPr>
              <w:t>Я осознаю степень опасности, которая может быть связана с выполнением мной профессиональных обязанностей журналиста на данном соревновании. Я обязуюсь соблюдать правила безопасности и выполнять требования официальных лиц ралли, маршалов безопасности, линейных судей и лиц, задействованных в обеспечении безопасности ралли. Я заявляю, что соглашаюсь с предложением Организатора - о возможности информирования с использованием моих персональных данных о мероприятиях, проводимых Организатором. Даю разрешение на обработку персональных данных указанных в Заявке на аккредитацию.</w:t>
            </w:r>
          </w:p>
        </w:tc>
      </w:tr>
      <w:tr w:rsidR="00B63437" w:rsidTr="00B63437">
        <w:trPr>
          <w:trHeight w:val="500"/>
        </w:trPr>
        <w:tc>
          <w:tcPr>
            <w:tcW w:w="2587" w:type="dxa"/>
            <w:gridSpan w:val="3"/>
            <w:tcBorders>
              <w:right w:val="single" w:sz="12" w:space="0" w:color="000000"/>
            </w:tcBorders>
            <w:vAlign w:val="center"/>
          </w:tcPr>
          <w:p w:rsidR="00B63437" w:rsidRDefault="00B63437" w:rsidP="00B63437">
            <w:r>
              <w:rPr>
                <w:rFonts w:ascii="Cambria" w:eastAsia="Cambria" w:hAnsi="Cambria" w:cs="Cambria"/>
                <w:sz w:val="16"/>
                <w:szCs w:val="16"/>
              </w:rPr>
              <w:t xml:space="preserve">    Дата заполнения заявки</w:t>
            </w:r>
          </w:p>
        </w:tc>
        <w:tc>
          <w:tcPr>
            <w:tcW w:w="19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Default="00B63437" w:rsidP="00B63437"/>
        </w:tc>
        <w:tc>
          <w:tcPr>
            <w:tcW w:w="32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437" w:rsidRDefault="00B63437" w:rsidP="00B63437">
            <w:r>
              <w:rPr>
                <w:rFonts w:ascii="Cambria" w:eastAsia="Cambria" w:hAnsi="Cambria" w:cs="Cambria"/>
                <w:sz w:val="16"/>
                <w:szCs w:val="16"/>
              </w:rPr>
              <w:t>Подпись</w:t>
            </w:r>
          </w:p>
        </w:tc>
        <w:tc>
          <w:tcPr>
            <w:tcW w:w="2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Default="00B63437" w:rsidP="00B63437"/>
        </w:tc>
      </w:tr>
    </w:tbl>
    <w:p w:rsidR="00E07EF9" w:rsidRPr="00FE388A" w:rsidRDefault="00E07EF9">
      <w:pPr>
        <w:widowControl w:val="0"/>
        <w:spacing w:line="276" w:lineRule="auto"/>
        <w:rPr>
          <w:sz w:val="16"/>
          <w:szCs w:val="16"/>
        </w:rPr>
      </w:pPr>
    </w:p>
    <w:p w:rsidR="00E07EF9" w:rsidRDefault="00E07EF9"/>
    <w:sectPr w:rsidR="00E07EF9" w:rsidSect="00F86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454" w:left="85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9C" w:rsidRDefault="0021389C">
      <w:r>
        <w:separator/>
      </w:r>
    </w:p>
  </w:endnote>
  <w:endnote w:type="continuationSeparator" w:id="0">
    <w:p w:rsidR="0021389C" w:rsidRDefault="0021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18" w:rsidRDefault="007439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18" w:rsidRDefault="007439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18" w:rsidRDefault="007439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9C" w:rsidRDefault="0021389C">
      <w:r>
        <w:separator/>
      </w:r>
    </w:p>
  </w:footnote>
  <w:footnote w:type="continuationSeparator" w:id="0">
    <w:p w:rsidR="0021389C" w:rsidRDefault="0021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18" w:rsidRDefault="007439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F9" w:rsidRDefault="00E07EF9">
    <w:pPr>
      <w:widowControl w:val="0"/>
      <w:spacing w:line="276" w:lineRule="auto"/>
    </w:pPr>
  </w:p>
  <w:tbl>
    <w:tblPr>
      <w:tblStyle w:val="a6"/>
      <w:tblW w:w="11066" w:type="dxa"/>
      <w:tblInd w:w="0" w:type="dxa"/>
      <w:tblLayout w:type="fixed"/>
      <w:tblLook w:val="0000" w:firstRow="0" w:lastRow="0" w:firstColumn="0" w:lastColumn="0" w:noHBand="0" w:noVBand="0"/>
    </w:tblPr>
    <w:tblGrid>
      <w:gridCol w:w="2821"/>
      <w:gridCol w:w="8245"/>
    </w:tblGrid>
    <w:tr w:rsidR="00E07EF9" w:rsidRPr="00500CBF" w:rsidTr="00B63437">
      <w:trPr>
        <w:trHeight w:val="1175"/>
      </w:trPr>
      <w:tc>
        <w:tcPr>
          <w:tcW w:w="2821" w:type="dxa"/>
          <w:vAlign w:val="center"/>
        </w:tcPr>
        <w:p w:rsidR="00B63437" w:rsidRDefault="00B63437" w:rsidP="00541D95">
          <w:pPr>
            <w:rPr>
              <w:noProof/>
            </w:rPr>
          </w:pPr>
        </w:p>
        <w:p w:rsidR="00E07EF9" w:rsidRDefault="00500CBF" w:rsidP="00B63437">
          <w:r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8XO1t7DS9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5" w:type="dxa"/>
        </w:tcPr>
        <w:p w:rsidR="004D3FE0" w:rsidRDefault="004D3FE0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  <w:p w:rsidR="004D3FE0" w:rsidRDefault="004D3FE0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  <w:p w:rsidR="004D3FE0" w:rsidRDefault="004D3FE0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  <w:p w:rsidR="00E07EF9" w:rsidRPr="008A3E69" w:rsidRDefault="00770180">
          <w:pP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Ралли «</w:t>
          </w:r>
          <w:r w:rsidR="00500CBF">
            <w:rPr>
              <w:rFonts w:ascii="Cambria" w:eastAsia="Cambria" w:hAnsi="Cambria" w:cs="Cambria"/>
              <w:b/>
              <w:sz w:val="18"/>
              <w:szCs w:val="18"/>
            </w:rPr>
            <w:t>ЮЖНЫЙ УРАЛ</w:t>
          </w:r>
          <w:r w:rsidR="00743918" w:rsidRPr="0035435B">
            <w:rPr>
              <w:rFonts w:ascii="Cambria" w:eastAsia="Cambria" w:hAnsi="Cambria" w:cs="Cambria"/>
              <w:b/>
              <w:sz w:val="18"/>
              <w:szCs w:val="18"/>
            </w:rPr>
            <w:t xml:space="preserve"> 2021</w:t>
          </w:r>
          <w:r w:rsidR="000F5A7E">
            <w:rPr>
              <w:rFonts w:ascii="Cambria" w:eastAsia="Cambria" w:hAnsi="Cambria" w:cs="Cambria"/>
              <w:b/>
              <w:sz w:val="18"/>
              <w:szCs w:val="18"/>
            </w:rPr>
            <w:t>»</w:t>
          </w:r>
        </w:p>
        <w:p w:rsidR="00E07EF9" w:rsidRPr="008A3E69" w:rsidRDefault="000F5A7E">
          <w:pPr>
            <w:tabs>
              <w:tab w:val="center" w:pos="4677"/>
              <w:tab w:val="right" w:pos="9355"/>
            </w:tabs>
          </w:pPr>
          <w:r>
            <w:rPr>
              <w:rFonts w:ascii="Cambria" w:eastAsia="Cambria" w:hAnsi="Cambria" w:cs="Cambria"/>
              <w:sz w:val="18"/>
              <w:szCs w:val="18"/>
            </w:rPr>
            <w:t>Тел</w:t>
          </w:r>
          <w:r w:rsidRPr="008A3E69">
            <w:rPr>
              <w:rFonts w:ascii="Cambria" w:eastAsia="Cambria" w:hAnsi="Cambria" w:cs="Cambria"/>
              <w:sz w:val="18"/>
              <w:szCs w:val="18"/>
            </w:rPr>
            <w:t xml:space="preserve">.: +7 (922) 137 40 13  </w:t>
          </w:r>
        </w:p>
        <w:p w:rsidR="00E07EF9" w:rsidRPr="00500CBF" w:rsidRDefault="00500CBF">
          <w:pPr>
            <w:tabs>
              <w:tab w:val="center" w:pos="4677"/>
              <w:tab w:val="right" w:pos="9355"/>
            </w:tabs>
            <w:rPr>
              <w:lang w:val="en-US"/>
            </w:rPr>
          </w:pPr>
          <w:r>
            <w:rPr>
              <w:lang w:val="en-US"/>
            </w:rPr>
            <w:t>www.</w:t>
          </w:r>
          <w:r w:rsidRPr="00500CBF">
            <w:rPr>
              <w:lang w:val="en-US"/>
            </w:rPr>
            <w:t>chelraf.ru</w:t>
          </w:r>
          <w:r w:rsidR="00B63437" w:rsidRPr="00500CBF">
            <w:rPr>
              <w:lang w:val="en-US"/>
            </w:rPr>
            <w:t xml:space="preserve"> /</w:t>
          </w:r>
          <w:r w:rsidR="000F5A7E" w:rsidRPr="00500CBF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 xml:space="preserve"> </w:t>
          </w:r>
          <w:r w:rsidR="000F5A7E" w:rsidRPr="00770180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>E</w:t>
          </w:r>
          <w:r w:rsidR="000F5A7E" w:rsidRPr="00500CBF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>-</w:t>
          </w:r>
          <w:r w:rsidR="000F5A7E" w:rsidRPr="00770180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>mail</w:t>
          </w:r>
          <w:r w:rsidR="000F5A7E" w:rsidRPr="00500CBF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 xml:space="preserve">: </w:t>
          </w:r>
          <w:hyperlink r:id="rId2" w:history="1">
            <w:r w:rsidRPr="005A5572">
              <w:rPr>
                <w:rStyle w:val="ad"/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chelraf@inbox.ru</w:t>
            </w:r>
          </w:hyperlink>
        </w:p>
        <w:p w:rsidR="00E07EF9" w:rsidRPr="00500CBF" w:rsidRDefault="00E07EF9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  <w:p w:rsidR="008A3E69" w:rsidRPr="00500CBF" w:rsidRDefault="008A3E69" w:rsidP="008A3E69">
          <w:pPr>
            <w:rPr>
              <w:lang w:val="en-US"/>
            </w:rPr>
          </w:pPr>
        </w:p>
      </w:tc>
    </w:tr>
  </w:tbl>
  <w:p w:rsidR="00E07EF9" w:rsidRPr="00500CBF" w:rsidRDefault="00E07EF9">
    <w:pPr>
      <w:tabs>
        <w:tab w:val="center" w:pos="4677"/>
        <w:tab w:val="right" w:pos="9355"/>
      </w:tabs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18" w:rsidRDefault="007439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F9"/>
    <w:rsid w:val="000B14BF"/>
    <w:rsid w:val="000F5A7E"/>
    <w:rsid w:val="0021389C"/>
    <w:rsid w:val="00310C01"/>
    <w:rsid w:val="0035435B"/>
    <w:rsid w:val="003A3B53"/>
    <w:rsid w:val="003F45F9"/>
    <w:rsid w:val="00411E49"/>
    <w:rsid w:val="004D3445"/>
    <w:rsid w:val="004D3FE0"/>
    <w:rsid w:val="00500CBF"/>
    <w:rsid w:val="00541D95"/>
    <w:rsid w:val="00580400"/>
    <w:rsid w:val="00743918"/>
    <w:rsid w:val="007642BD"/>
    <w:rsid w:val="007675CD"/>
    <w:rsid w:val="00770180"/>
    <w:rsid w:val="007C50C7"/>
    <w:rsid w:val="008268A0"/>
    <w:rsid w:val="008A3E69"/>
    <w:rsid w:val="00B63437"/>
    <w:rsid w:val="00BB689C"/>
    <w:rsid w:val="00CE13DE"/>
    <w:rsid w:val="00E07EF9"/>
    <w:rsid w:val="00EE293A"/>
    <w:rsid w:val="00F86F9F"/>
    <w:rsid w:val="00F92CB6"/>
    <w:rsid w:val="00FD3810"/>
    <w:rsid w:val="00FE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36B6C8"/>
  <w15:docId w15:val="{71CDC99D-BB78-4D14-B7D5-423F33FC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3445"/>
  </w:style>
  <w:style w:type="paragraph" w:styleId="1">
    <w:name w:val="heading 1"/>
    <w:basedOn w:val="a"/>
    <w:next w:val="a"/>
    <w:rsid w:val="004D34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D34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34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344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D344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D344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3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344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D34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34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D344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2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CB6"/>
  </w:style>
  <w:style w:type="paragraph" w:styleId="a9">
    <w:name w:val="footer"/>
    <w:basedOn w:val="a"/>
    <w:link w:val="aa"/>
    <w:uiPriority w:val="99"/>
    <w:unhideWhenUsed/>
    <w:rsid w:val="00F92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CB6"/>
  </w:style>
  <w:style w:type="paragraph" w:styleId="ab">
    <w:name w:val="Balloon Text"/>
    <w:basedOn w:val="a"/>
    <w:link w:val="ac"/>
    <w:uiPriority w:val="99"/>
    <w:semiHidden/>
    <w:unhideWhenUsed/>
    <w:rsid w:val="003A3B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B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63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elraf@inbox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Мельникова</dc:creator>
  <cp:lastModifiedBy>Мельникова Анна Андреевна</cp:lastModifiedBy>
  <cp:revision>2</cp:revision>
  <dcterms:created xsi:type="dcterms:W3CDTF">2021-08-13T15:03:00Z</dcterms:created>
  <dcterms:modified xsi:type="dcterms:W3CDTF">2021-08-13T15:03:00Z</dcterms:modified>
</cp:coreProperties>
</file>